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bookmarkStart w:id="1" w:name="_GoBack"/>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bookmarkEnd w:id="1"/>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86327590"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86327591"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cs-CZ" w:eastAsia="cs-CZ"/>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cs-CZ" w:eastAsia="cs-CZ"/>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cs-CZ" w:eastAsia="cs-CZ"/>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r w:rsidRPr="00CD684F">
        <w:rPr>
          <w:rFonts w:ascii="Times-Roman" w:hAnsi="Times-Roman" w:cs="Times-Roman"/>
        </w:rPr>
        <w:t>Tapei</w:t>
      </w:r>
      <w:proofErr w:type="spell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36F86F84" w14:textId="1AFE5514" w:rsidR="0037551B" w:rsidRPr="00CD684F" w:rsidRDefault="0037551B" w:rsidP="009F40FB">
      <w:pPr>
        <w:pStyle w:val="FigureCaption"/>
        <w:rPr>
          <w:sz w:val="20"/>
          <w:szCs w:val="20"/>
        </w:rPr>
      </w:pPr>
    </w:p>
    <w:sectPr w:rsidR="0037551B" w:rsidRPr="00CD684F" w:rsidSect="00C308B4">
      <w:headerReference w:type="first" r:id="rId32"/>
      <w:footerReference w:type="first" r:id="rId33"/>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EDCB" w14:textId="77777777" w:rsidR="005E03F7" w:rsidRDefault="005E03F7">
      <w:r>
        <w:separator/>
      </w:r>
    </w:p>
  </w:endnote>
  <w:endnote w:type="continuationSeparator" w:id="0">
    <w:p w14:paraId="2B19ED75" w14:textId="77777777" w:rsidR="005E03F7" w:rsidRDefault="005E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FC96" w14:textId="42D78837" w:rsidR="003A6088" w:rsidRPr="004755D3" w:rsidRDefault="004755D3" w:rsidP="004755D3">
    <w:pPr>
      <w:pStyle w:val="Zpat"/>
      <w:rPr>
        <w:b/>
      </w:rPr>
    </w:pPr>
    <w:r w:rsidRPr="004755D3">
      <w:rPr>
        <w:rStyle w:val="Siln"/>
        <w:b w:val="0"/>
      </w:rPr>
      <w:t>978-1-5386-5017-2/18/$31.00 ©2018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3F16" w14:textId="77777777" w:rsidR="005E03F7" w:rsidRDefault="005E03F7"/>
  </w:footnote>
  <w:footnote w:type="continuationSeparator" w:id="0">
    <w:p w14:paraId="08D227B3" w14:textId="77777777" w:rsidR="005E03F7" w:rsidRDefault="005E03F7">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27C6" w14:textId="1FEE5E60" w:rsidR="003A6088" w:rsidRDefault="003A6088" w:rsidP="003A6088">
    <w:pPr>
      <w:ind w:right="360"/>
    </w:pPr>
    <w:r w:rsidRPr="00D32B3B">
      <w:t>Sm</w:t>
    </w:r>
    <w:r>
      <w:t>art Cities Symposium Prague 201</w:t>
    </w:r>
    <w:r w:rsidR="00436449">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A61C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08B4"/>
    <w:rsid w:val="00C378A1"/>
    <w:rsid w:val="00C621D6"/>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35" Type="http://schemas.openxmlformats.org/officeDocument/2006/relationships/theme" Target="theme/theme1.xml"/><Relationship Id="rId8" Type="http://schemas.openxmlformats.org/officeDocument/2006/relationships/hyperlink" Target="mailto:keyword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D271-93C0-47B3-87FA-69EB6361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5893</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40582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11</cp:revision>
  <cp:lastPrinted>2012-08-02T18:53:00Z</cp:lastPrinted>
  <dcterms:created xsi:type="dcterms:W3CDTF">2012-11-21T16:14:00Z</dcterms:created>
  <dcterms:modified xsi:type="dcterms:W3CDTF">2018-04-27T07:47:00Z</dcterms:modified>
</cp:coreProperties>
</file>